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373"/>
        <w:gridCol w:w="4697"/>
      </w:tblGrid>
      <w:tr w:rsidR="00540901" w:rsidRPr="007163BE" w:rsidTr="00CF21CB">
        <w:trPr>
          <w:trHeight w:val="2157"/>
        </w:trPr>
        <w:tc>
          <w:tcPr>
            <w:tcW w:w="4373" w:type="dxa"/>
            <w:shd w:val="clear" w:color="auto" w:fill="auto"/>
          </w:tcPr>
          <w:p w:rsidR="00540901" w:rsidRPr="007163BE" w:rsidRDefault="00091E67" w:rsidP="007163BE">
            <w:pPr>
              <w:jc w:val="center"/>
              <w:rPr>
                <w:b/>
                <w:caps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1162050</wp:posOffset>
                  </wp:positionH>
                  <wp:positionV relativeFrom="page">
                    <wp:posOffset>26035</wp:posOffset>
                  </wp:positionV>
                  <wp:extent cx="381000" cy="457200"/>
                  <wp:effectExtent l="0" t="0" r="0" b="0"/>
                  <wp:wrapNone/>
                  <wp:docPr id="2" name="Obraz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0901" w:rsidRPr="007163BE" w:rsidRDefault="00540901" w:rsidP="007163BE">
            <w:pPr>
              <w:jc w:val="center"/>
              <w:rPr>
                <w:b/>
                <w:caps/>
              </w:rPr>
            </w:pPr>
          </w:p>
          <w:p w:rsidR="00540901" w:rsidRPr="007163BE" w:rsidRDefault="00540901" w:rsidP="007163BE">
            <w:pPr>
              <w:jc w:val="center"/>
              <w:rPr>
                <w:b/>
                <w:caps/>
                <w:sz w:val="2"/>
                <w:szCs w:val="2"/>
              </w:rPr>
            </w:pPr>
          </w:p>
          <w:p w:rsidR="00540901" w:rsidRPr="007163BE" w:rsidRDefault="00540901" w:rsidP="007163BE">
            <w:pPr>
              <w:jc w:val="center"/>
              <w:rPr>
                <w:b/>
                <w:caps/>
                <w:sz w:val="2"/>
                <w:szCs w:val="2"/>
              </w:rPr>
            </w:pPr>
          </w:p>
          <w:p w:rsidR="00540901" w:rsidRPr="007163BE" w:rsidRDefault="00540901" w:rsidP="007163BE">
            <w:pPr>
              <w:jc w:val="center"/>
              <w:rPr>
                <w:b/>
                <w:caps/>
                <w:sz w:val="2"/>
                <w:szCs w:val="2"/>
              </w:rPr>
            </w:pPr>
          </w:p>
          <w:p w:rsidR="00540901" w:rsidRPr="007163BE" w:rsidRDefault="00540901" w:rsidP="007163BE">
            <w:pPr>
              <w:jc w:val="center"/>
              <w:rPr>
                <w:b/>
                <w:caps/>
                <w:sz w:val="2"/>
                <w:szCs w:val="2"/>
              </w:rPr>
            </w:pPr>
          </w:p>
          <w:p w:rsidR="00540901" w:rsidRPr="007163BE" w:rsidRDefault="00540901" w:rsidP="007163BE">
            <w:pPr>
              <w:jc w:val="center"/>
              <w:rPr>
                <w:b/>
                <w:caps/>
                <w:sz w:val="2"/>
                <w:szCs w:val="2"/>
              </w:rPr>
            </w:pPr>
          </w:p>
          <w:p w:rsidR="00540901" w:rsidRPr="007163BE" w:rsidRDefault="00540901" w:rsidP="007163BE">
            <w:pPr>
              <w:jc w:val="center"/>
              <w:rPr>
                <w:b/>
                <w:caps/>
                <w:sz w:val="2"/>
                <w:szCs w:val="2"/>
              </w:rPr>
            </w:pPr>
          </w:p>
          <w:p w:rsidR="00540901" w:rsidRPr="007163BE" w:rsidRDefault="00540901" w:rsidP="007163BE">
            <w:pPr>
              <w:jc w:val="center"/>
              <w:rPr>
                <w:b/>
                <w:caps/>
                <w:sz w:val="2"/>
                <w:szCs w:val="2"/>
              </w:rPr>
            </w:pPr>
          </w:p>
          <w:p w:rsidR="00540901" w:rsidRPr="007163BE" w:rsidRDefault="00540901" w:rsidP="007163BE">
            <w:pPr>
              <w:jc w:val="center"/>
              <w:rPr>
                <w:b/>
                <w:caps/>
                <w:sz w:val="2"/>
                <w:szCs w:val="2"/>
              </w:rPr>
            </w:pPr>
          </w:p>
          <w:p w:rsidR="00540901" w:rsidRPr="007163BE" w:rsidRDefault="00540901" w:rsidP="007163BE">
            <w:pPr>
              <w:jc w:val="center"/>
              <w:rPr>
                <w:b/>
                <w:caps/>
              </w:rPr>
            </w:pPr>
            <w:r w:rsidRPr="007163BE">
              <w:rPr>
                <w:b/>
                <w:caps/>
              </w:rPr>
              <w:t>Komenda Wojewódzka</w:t>
            </w:r>
          </w:p>
          <w:p w:rsidR="00540901" w:rsidRPr="007163BE" w:rsidRDefault="00540901" w:rsidP="001F2265">
            <w:pPr>
              <w:pStyle w:val="Nagwek3"/>
              <w:rPr>
                <w:rFonts w:ascii="Times New Roman" w:hAnsi="Times New Roman"/>
                <w:b/>
              </w:rPr>
            </w:pPr>
            <w:r w:rsidRPr="007163BE">
              <w:rPr>
                <w:rFonts w:ascii="Times New Roman" w:hAnsi="Times New Roman"/>
                <w:b/>
              </w:rPr>
              <w:t>PAŃSTWOWEJ STRAŻY POŻARNEJ</w:t>
            </w:r>
          </w:p>
          <w:p w:rsidR="00540901" w:rsidRPr="007163BE" w:rsidRDefault="00540901" w:rsidP="007163BE">
            <w:pPr>
              <w:jc w:val="center"/>
              <w:rPr>
                <w:b/>
              </w:rPr>
            </w:pPr>
            <w:r w:rsidRPr="007163BE">
              <w:rPr>
                <w:b/>
              </w:rPr>
              <w:t>w Lublinie</w:t>
            </w:r>
          </w:p>
          <w:p w:rsidR="00540901" w:rsidRDefault="00B75221" w:rsidP="00FE0AAF">
            <w:pPr>
              <w:jc w:val="center"/>
              <w:rPr>
                <w:b/>
              </w:rPr>
            </w:pPr>
            <w:r>
              <w:rPr>
                <w:b/>
              </w:rPr>
              <w:t>SK KW PSP</w:t>
            </w:r>
          </w:p>
          <w:p w:rsidR="00CF21CB" w:rsidRDefault="00CF21CB" w:rsidP="00CF21CB">
            <w:pPr>
              <w:rPr>
                <w:b/>
              </w:rPr>
            </w:pPr>
          </w:p>
          <w:p w:rsidR="00CF21CB" w:rsidRPr="007163BE" w:rsidRDefault="00CF21CB" w:rsidP="00FE0AAF">
            <w:pPr>
              <w:jc w:val="center"/>
              <w:rPr>
                <w:b/>
              </w:rPr>
            </w:pPr>
          </w:p>
        </w:tc>
        <w:tc>
          <w:tcPr>
            <w:tcW w:w="4697" w:type="dxa"/>
            <w:shd w:val="clear" w:color="auto" w:fill="auto"/>
          </w:tcPr>
          <w:p w:rsidR="00540901" w:rsidRPr="007163BE" w:rsidRDefault="001C6535" w:rsidP="002528A0">
            <w:pPr>
              <w:jc w:val="right"/>
              <w:rPr>
                <w:b/>
              </w:rPr>
            </w:pPr>
            <w:r>
              <w:t xml:space="preserve">Lublin, </w:t>
            </w:r>
            <w:r w:rsidR="00B03DC4">
              <w:t>11</w:t>
            </w:r>
            <w:r w:rsidR="00945AD7">
              <w:t xml:space="preserve"> września</w:t>
            </w:r>
            <w:r w:rsidR="00CA7BFB">
              <w:t xml:space="preserve"> </w:t>
            </w:r>
            <w:r w:rsidR="008C60A0">
              <w:t>2</w:t>
            </w:r>
            <w:r w:rsidR="00540901">
              <w:t>0</w:t>
            </w:r>
            <w:r w:rsidR="006554D4">
              <w:t>1</w:t>
            </w:r>
            <w:r w:rsidR="00B75221">
              <w:t>7</w:t>
            </w:r>
            <w:r w:rsidR="00540901">
              <w:t xml:space="preserve"> r.</w:t>
            </w:r>
          </w:p>
        </w:tc>
      </w:tr>
    </w:tbl>
    <w:p w:rsidR="00CF21CB" w:rsidRPr="009F033A" w:rsidRDefault="00CF21CB" w:rsidP="00CF21CB">
      <w:pPr>
        <w:jc w:val="both"/>
      </w:pPr>
      <w:r>
        <w:t>WR.5553.64</w:t>
      </w:r>
      <w:r w:rsidR="00DC3D1A">
        <w:t>.</w:t>
      </w:r>
      <w:r>
        <w:t>2.2017</w:t>
      </w:r>
    </w:p>
    <w:p w:rsidR="003B75D4" w:rsidRDefault="003B75D4" w:rsidP="00B03DC4">
      <w:pPr>
        <w:rPr>
          <w:b/>
          <w:sz w:val="28"/>
          <w:szCs w:val="28"/>
        </w:rPr>
      </w:pPr>
    </w:p>
    <w:p w:rsidR="00B03DC4" w:rsidRDefault="00B03DC4" w:rsidP="00B03DC4">
      <w:pPr>
        <w:ind w:left="4248" w:firstLine="708"/>
        <w:rPr>
          <w:b/>
        </w:rPr>
      </w:pPr>
      <w:r>
        <w:rPr>
          <w:b/>
        </w:rPr>
        <w:t xml:space="preserve">Pani </w:t>
      </w:r>
    </w:p>
    <w:p w:rsidR="00B03DC4" w:rsidRDefault="00B03DC4" w:rsidP="00B03DC4">
      <w:pPr>
        <w:ind w:left="4248" w:firstLine="708"/>
        <w:rPr>
          <w:b/>
        </w:rPr>
      </w:pPr>
      <w:r>
        <w:rPr>
          <w:b/>
        </w:rPr>
        <w:t>Małgorzata Szumańska</w:t>
      </w:r>
    </w:p>
    <w:p w:rsidR="00B03DC4" w:rsidRDefault="00B03DC4" w:rsidP="00B03DC4">
      <w:pPr>
        <w:ind w:left="4248" w:firstLine="708"/>
        <w:rPr>
          <w:b/>
        </w:rPr>
      </w:pPr>
      <w:r>
        <w:rPr>
          <w:b/>
        </w:rPr>
        <w:t>Wiceprezes Fundacji Panoptykon</w:t>
      </w:r>
    </w:p>
    <w:p w:rsidR="00B03DC4" w:rsidRDefault="00B03DC4" w:rsidP="00B03DC4">
      <w:pPr>
        <w:ind w:left="4248" w:firstLine="708"/>
        <w:rPr>
          <w:b/>
        </w:rPr>
      </w:pPr>
      <w:r>
        <w:rPr>
          <w:b/>
        </w:rPr>
        <w:t>ul. Orzechowska 4/4</w:t>
      </w:r>
    </w:p>
    <w:p w:rsidR="00B03DC4" w:rsidRDefault="00B03DC4" w:rsidP="00B03DC4">
      <w:pPr>
        <w:ind w:left="4248" w:firstLine="708"/>
        <w:rPr>
          <w:b/>
        </w:rPr>
      </w:pPr>
      <w:r>
        <w:rPr>
          <w:b/>
        </w:rPr>
        <w:t>02-068 Warszawa</w:t>
      </w:r>
    </w:p>
    <w:p w:rsidR="00AE6925" w:rsidRDefault="00AE6925" w:rsidP="00B03DC4">
      <w:pPr>
        <w:ind w:left="4248" w:firstLine="708"/>
        <w:rPr>
          <w:b/>
        </w:rPr>
      </w:pPr>
    </w:p>
    <w:p w:rsidR="00AE6925" w:rsidRDefault="00AE6925" w:rsidP="00B03DC4">
      <w:pPr>
        <w:ind w:left="4248" w:firstLine="708"/>
        <w:rPr>
          <w:b/>
        </w:rPr>
      </w:pPr>
    </w:p>
    <w:p w:rsidR="00AE6925" w:rsidRDefault="00AE6925" w:rsidP="00AE6925">
      <w:pPr>
        <w:spacing w:line="360" w:lineRule="auto"/>
        <w:ind w:firstLine="708"/>
        <w:jc w:val="both"/>
      </w:pPr>
      <w:r>
        <w:t>W odpowiedzi na wniosek o udostępnienie informacji publicznej z dnia 6 września 2017</w:t>
      </w:r>
      <w:r>
        <w:t> </w:t>
      </w:r>
      <w:r>
        <w:t>roku z zakresu interwencji podejmowanych przez jednostki Państwowej Straży Pożarnej z terenu woj. lubelskiego na podstawie zgłoszeń telefonicznych za okres 01.01.2017</w:t>
      </w:r>
      <w:r w:rsidR="00D751D3">
        <w:t xml:space="preserve"> </w:t>
      </w:r>
      <w:r>
        <w:t>r. – 31.08.2017</w:t>
      </w:r>
      <w:r w:rsidR="00D751D3">
        <w:t xml:space="preserve"> </w:t>
      </w:r>
      <w:r>
        <w:t>r.  w załączeniu przesyłam przedmiotowe dane.</w:t>
      </w:r>
    </w:p>
    <w:p w:rsidR="005E4500" w:rsidRDefault="005E4500" w:rsidP="00540901">
      <w:pPr>
        <w:jc w:val="center"/>
        <w:rPr>
          <w:b/>
          <w:sz w:val="28"/>
          <w:szCs w:val="28"/>
        </w:rPr>
      </w:pPr>
    </w:p>
    <w:p w:rsidR="005E4500" w:rsidRDefault="005E4500" w:rsidP="00540901">
      <w:pPr>
        <w:jc w:val="center"/>
        <w:rPr>
          <w:b/>
          <w:sz w:val="28"/>
          <w:szCs w:val="28"/>
        </w:rPr>
      </w:pPr>
    </w:p>
    <w:p w:rsidR="005E4500" w:rsidRDefault="005E4500" w:rsidP="00540901">
      <w:pPr>
        <w:jc w:val="center"/>
        <w:rPr>
          <w:b/>
          <w:sz w:val="28"/>
          <w:szCs w:val="28"/>
        </w:rPr>
      </w:pPr>
    </w:p>
    <w:p w:rsidR="00CA7BFB" w:rsidRDefault="00CA7BFB" w:rsidP="00840F30">
      <w:pPr>
        <w:jc w:val="both"/>
        <w:rPr>
          <w:b/>
        </w:rPr>
      </w:pPr>
    </w:p>
    <w:p w:rsidR="004723BA" w:rsidRDefault="004723BA" w:rsidP="001F2265">
      <w:pPr>
        <w:ind w:left="4248" w:firstLine="708"/>
        <w:jc w:val="both"/>
        <w:rPr>
          <w:b/>
        </w:rPr>
      </w:pPr>
    </w:p>
    <w:p w:rsidR="00540901" w:rsidRDefault="00091E67" w:rsidP="001F2265">
      <w:pPr>
        <w:ind w:left="4248" w:firstLine="708"/>
        <w:jc w:val="both"/>
        <w:rPr>
          <w:b/>
        </w:rPr>
      </w:pPr>
      <w:r>
        <w:rPr>
          <w:b/>
        </w:rPr>
        <w:t xml:space="preserve">            </w:t>
      </w:r>
      <w:r w:rsidR="00B908DA">
        <w:rPr>
          <w:b/>
        </w:rPr>
        <w:t>Dyżurny Operacy</w:t>
      </w:r>
      <w:r>
        <w:rPr>
          <w:b/>
        </w:rPr>
        <w:t>jny</w:t>
      </w:r>
    </w:p>
    <w:p w:rsidR="00091E67" w:rsidRDefault="00091E67" w:rsidP="001F2265">
      <w:pPr>
        <w:ind w:left="4248" w:firstLine="708"/>
        <w:jc w:val="both"/>
        <w:rPr>
          <w:b/>
        </w:rPr>
      </w:pPr>
      <w:r>
        <w:rPr>
          <w:b/>
        </w:rPr>
        <w:t xml:space="preserve">          Stanowiska Kierowania</w:t>
      </w:r>
    </w:p>
    <w:p w:rsidR="00D05F62" w:rsidRDefault="00091E67" w:rsidP="001F2265">
      <w:pPr>
        <w:ind w:left="5664"/>
        <w:jc w:val="both"/>
        <w:rPr>
          <w:b/>
        </w:rPr>
      </w:pPr>
      <w:r>
        <w:rPr>
          <w:b/>
        </w:rPr>
        <w:t xml:space="preserve"> </w:t>
      </w:r>
      <w:r w:rsidR="00884C54">
        <w:rPr>
          <w:b/>
        </w:rPr>
        <w:t>KW</w:t>
      </w:r>
      <w:r>
        <w:rPr>
          <w:b/>
        </w:rPr>
        <w:t xml:space="preserve"> PSP </w:t>
      </w:r>
      <w:r w:rsidR="00540901">
        <w:rPr>
          <w:b/>
        </w:rPr>
        <w:t>w Lublinie</w:t>
      </w:r>
    </w:p>
    <w:p w:rsidR="00840F30" w:rsidRDefault="00840F30" w:rsidP="001F2265">
      <w:pPr>
        <w:ind w:left="5664"/>
        <w:jc w:val="both"/>
        <w:rPr>
          <w:b/>
        </w:rPr>
      </w:pPr>
    </w:p>
    <w:p w:rsidR="00CA7BFB" w:rsidRDefault="00CA7BFB" w:rsidP="00EB4511">
      <w:pPr>
        <w:jc w:val="both"/>
        <w:rPr>
          <w:b/>
        </w:rPr>
      </w:pPr>
    </w:p>
    <w:p w:rsidR="00840F30" w:rsidRDefault="00EB4511" w:rsidP="002D7EC2">
      <w:pPr>
        <w:spacing w:line="360" w:lineRule="auto"/>
        <w:ind w:left="4248" w:firstLine="708"/>
        <w:jc w:val="both"/>
        <w:rPr>
          <w:b/>
        </w:rPr>
      </w:pPr>
      <w:r>
        <w:rPr>
          <w:b/>
        </w:rPr>
        <w:t xml:space="preserve">       mł. bryg. </w:t>
      </w:r>
      <w:r w:rsidR="00AE6925">
        <w:rPr>
          <w:b/>
        </w:rPr>
        <w:t>Maciej Falandysz</w:t>
      </w:r>
    </w:p>
    <w:p w:rsidR="00840F30" w:rsidRDefault="00840F30" w:rsidP="00840F30">
      <w:pPr>
        <w:spacing w:line="360" w:lineRule="auto"/>
        <w:jc w:val="both"/>
        <w:rPr>
          <w:b/>
        </w:rPr>
      </w:pPr>
    </w:p>
    <w:p w:rsidR="00AE6925" w:rsidRDefault="00AE6925" w:rsidP="00AE6925">
      <w:pPr>
        <w:spacing w:line="360" w:lineRule="auto"/>
        <w:jc w:val="both"/>
        <w:rPr>
          <w:sz w:val="20"/>
          <w:szCs w:val="20"/>
        </w:rPr>
      </w:pPr>
      <w:r w:rsidRPr="00866034">
        <w:rPr>
          <w:sz w:val="20"/>
          <w:szCs w:val="20"/>
        </w:rPr>
        <w:t>Załącznik</w:t>
      </w:r>
      <w:r>
        <w:rPr>
          <w:sz w:val="20"/>
          <w:szCs w:val="20"/>
        </w:rPr>
        <w:t>:</w:t>
      </w:r>
    </w:p>
    <w:p w:rsidR="00AE6925" w:rsidRPr="00866034" w:rsidRDefault="00AE6925" w:rsidP="00AE6925">
      <w:pPr>
        <w:numPr>
          <w:ilvl w:val="0"/>
          <w:numId w:val="2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Dane statystyczne za  okres 01.01.2017</w:t>
      </w:r>
      <w:r w:rsidR="007D1352">
        <w:rPr>
          <w:sz w:val="20"/>
          <w:szCs w:val="20"/>
        </w:rPr>
        <w:t xml:space="preserve"> r.</w:t>
      </w:r>
      <w:r>
        <w:rPr>
          <w:sz w:val="20"/>
          <w:szCs w:val="20"/>
        </w:rPr>
        <w:t xml:space="preserve"> – 31.08.2017</w:t>
      </w:r>
      <w:r w:rsidR="007D1352">
        <w:rPr>
          <w:sz w:val="20"/>
          <w:szCs w:val="20"/>
        </w:rPr>
        <w:t xml:space="preserve"> r.</w:t>
      </w:r>
    </w:p>
    <w:p w:rsidR="00D905F5" w:rsidRDefault="00D905F5">
      <w:r>
        <w:br w:type="page"/>
      </w:r>
    </w:p>
    <w:p w:rsidR="00D905F5" w:rsidRPr="007753A4" w:rsidRDefault="00D905F5" w:rsidP="00D905F5">
      <w:pPr>
        <w:spacing w:line="360" w:lineRule="auto"/>
        <w:jc w:val="center"/>
        <w:rPr>
          <w:b/>
        </w:rPr>
      </w:pPr>
      <w:r w:rsidRPr="007753A4">
        <w:rPr>
          <w:b/>
        </w:rPr>
        <w:lastRenderedPageBreak/>
        <w:t xml:space="preserve">Załącznik - Dane statystyczne za </w:t>
      </w:r>
      <w:r>
        <w:rPr>
          <w:b/>
        </w:rPr>
        <w:t>okres 01.01.2017</w:t>
      </w:r>
      <w:r w:rsidR="000431A8">
        <w:rPr>
          <w:b/>
        </w:rPr>
        <w:t xml:space="preserve"> </w:t>
      </w:r>
      <w:bookmarkStart w:id="0" w:name="_GoBack"/>
      <w:bookmarkEnd w:id="0"/>
      <w:r>
        <w:rPr>
          <w:b/>
        </w:rPr>
        <w:t>r. – 31.08.2017</w:t>
      </w:r>
      <w:r w:rsidR="000431A8">
        <w:rPr>
          <w:b/>
        </w:rPr>
        <w:t xml:space="preserve"> </w:t>
      </w:r>
      <w:r>
        <w:rPr>
          <w:b/>
        </w:rPr>
        <w:t>r.</w:t>
      </w:r>
    </w:p>
    <w:tbl>
      <w:tblPr>
        <w:tblW w:w="87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2760"/>
        <w:gridCol w:w="1180"/>
        <w:gridCol w:w="1180"/>
        <w:gridCol w:w="1180"/>
        <w:gridCol w:w="1180"/>
      </w:tblGrid>
      <w:tr w:rsidR="00D905F5" w:rsidTr="003359B9">
        <w:trPr>
          <w:trHeight w:val="1965"/>
        </w:trPr>
        <w:tc>
          <w:tcPr>
            <w:tcW w:w="8780" w:type="dxa"/>
            <w:gridSpan w:val="6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Pr="00225110" w:rsidRDefault="00D905F5" w:rsidP="003359B9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225110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Rok 2017 – 01.01.2017-31.08.2017</w:t>
            </w:r>
          </w:p>
        </w:tc>
      </w:tr>
      <w:tr w:rsidR="00D905F5" w:rsidTr="003359B9">
        <w:trPr>
          <w:trHeight w:val="705"/>
        </w:trPr>
        <w:tc>
          <w:tcPr>
            <w:tcW w:w="130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LP.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Miesiące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Pożar (P)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Miejscowe zagrożenie (MZ)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Alarm fałszywy (AF)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OGÓŁEM</w:t>
            </w:r>
          </w:p>
        </w:tc>
      </w:tr>
      <w:tr w:rsidR="00D905F5" w:rsidTr="003359B9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Styczeń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1088</w:t>
            </w:r>
          </w:p>
        </w:tc>
      </w:tr>
      <w:tr w:rsidR="00D905F5" w:rsidTr="003359B9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Luty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826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1237</w:t>
            </w:r>
          </w:p>
        </w:tc>
      </w:tr>
      <w:tr w:rsidR="00D905F5" w:rsidTr="003359B9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Marzec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987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693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1712</w:t>
            </w:r>
          </w:p>
        </w:tc>
      </w:tr>
      <w:tr w:rsidR="00D905F5" w:rsidTr="003359B9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Kwiecień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1863</w:t>
            </w:r>
          </w:p>
        </w:tc>
      </w:tr>
      <w:tr w:rsidR="00D905F5" w:rsidTr="003359B9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Maj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848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1341</w:t>
            </w:r>
          </w:p>
        </w:tc>
      </w:tr>
      <w:tr w:rsidR="00D905F5" w:rsidTr="003359B9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Czerwiec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1679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2266</w:t>
            </w:r>
          </w:p>
        </w:tc>
      </w:tr>
      <w:tr w:rsidR="00D905F5" w:rsidTr="003359B9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Lipiec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1617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2078</w:t>
            </w:r>
          </w:p>
        </w:tc>
      </w:tr>
      <w:tr w:rsidR="00D905F5" w:rsidTr="003359B9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Sierpień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753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1388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2199</w:t>
            </w:r>
          </w:p>
        </w:tc>
      </w:tr>
      <w:tr w:rsidR="00D905F5" w:rsidTr="003359B9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Wrzesień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D905F5" w:rsidTr="003359B9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Październik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D905F5" w:rsidTr="003359B9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Listopad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D905F5" w:rsidTr="003359B9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Grudzień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D905F5" w:rsidTr="003359B9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Default="00D905F5" w:rsidP="003359B9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Pr="00506175" w:rsidRDefault="00D905F5" w:rsidP="003359B9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506175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RAZEM: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Pr="00506175" w:rsidRDefault="00D905F5" w:rsidP="003359B9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506175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5211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Pr="00506175" w:rsidRDefault="00D905F5" w:rsidP="003359B9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506175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8207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Pr="00506175" w:rsidRDefault="00D905F5" w:rsidP="003359B9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506175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366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905F5" w:rsidRPr="00506175" w:rsidRDefault="00D905F5" w:rsidP="003359B9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506175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13784</w:t>
            </w:r>
          </w:p>
        </w:tc>
      </w:tr>
    </w:tbl>
    <w:p w:rsidR="00170055" w:rsidRPr="00170055" w:rsidRDefault="00170055" w:rsidP="00AE6925">
      <w:pPr>
        <w:spacing w:line="360" w:lineRule="auto"/>
        <w:jc w:val="both"/>
      </w:pPr>
    </w:p>
    <w:sectPr w:rsidR="00170055" w:rsidRPr="00170055" w:rsidSect="001E378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58DB"/>
    <w:multiLevelType w:val="hybridMultilevel"/>
    <w:tmpl w:val="3B84C8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4582E"/>
    <w:multiLevelType w:val="hybridMultilevel"/>
    <w:tmpl w:val="3B50D4D4"/>
    <w:lvl w:ilvl="0" w:tplc="BCCC9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BA0C8C"/>
    <w:multiLevelType w:val="hybridMultilevel"/>
    <w:tmpl w:val="04A208BC"/>
    <w:lvl w:ilvl="0" w:tplc="EFC4CC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534E6"/>
    <w:multiLevelType w:val="hybridMultilevel"/>
    <w:tmpl w:val="1090A512"/>
    <w:lvl w:ilvl="0" w:tplc="DB4EDA20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F93E62"/>
    <w:multiLevelType w:val="hybridMultilevel"/>
    <w:tmpl w:val="D9BEFE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255D8"/>
    <w:multiLevelType w:val="hybridMultilevel"/>
    <w:tmpl w:val="F8020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F0536"/>
    <w:multiLevelType w:val="hybridMultilevel"/>
    <w:tmpl w:val="0A80184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633AA6"/>
    <w:multiLevelType w:val="hybridMultilevel"/>
    <w:tmpl w:val="44FA9570"/>
    <w:lvl w:ilvl="0" w:tplc="DB4EDA20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1E96535"/>
    <w:multiLevelType w:val="hybridMultilevel"/>
    <w:tmpl w:val="CBC6FACC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44F7BAC"/>
    <w:multiLevelType w:val="hybridMultilevel"/>
    <w:tmpl w:val="80E093D0"/>
    <w:lvl w:ilvl="0" w:tplc="DB4EDA20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  <w:color w:val="auto"/>
      </w:rPr>
    </w:lvl>
    <w:lvl w:ilvl="1" w:tplc="DB4EDA20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51811BA"/>
    <w:multiLevelType w:val="multilevel"/>
    <w:tmpl w:val="44FA9570"/>
    <w:lvl w:ilvl="0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1CC79D3"/>
    <w:multiLevelType w:val="hybridMultilevel"/>
    <w:tmpl w:val="E0FA75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F241F"/>
    <w:multiLevelType w:val="hybridMultilevel"/>
    <w:tmpl w:val="0838BF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D26F9"/>
    <w:multiLevelType w:val="hybridMultilevel"/>
    <w:tmpl w:val="BB3C8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C2A87"/>
    <w:multiLevelType w:val="hybridMultilevel"/>
    <w:tmpl w:val="8FAAD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66EF1"/>
    <w:multiLevelType w:val="hybridMultilevel"/>
    <w:tmpl w:val="A75847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C946E0"/>
    <w:multiLevelType w:val="hybridMultilevel"/>
    <w:tmpl w:val="FFB094E0"/>
    <w:lvl w:ilvl="0" w:tplc="DB4EDA20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  <w:color w:val="auto"/>
      </w:rPr>
    </w:lvl>
    <w:lvl w:ilvl="1" w:tplc="DB4EDA20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33F3C2A"/>
    <w:multiLevelType w:val="hybridMultilevel"/>
    <w:tmpl w:val="36AA79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C10300"/>
    <w:multiLevelType w:val="hybridMultilevel"/>
    <w:tmpl w:val="8D0467D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C3F74AA"/>
    <w:multiLevelType w:val="multilevel"/>
    <w:tmpl w:val="1090A512"/>
    <w:lvl w:ilvl="0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DF168F1"/>
    <w:multiLevelType w:val="hybridMultilevel"/>
    <w:tmpl w:val="6736DC76"/>
    <w:lvl w:ilvl="0" w:tplc="EFC4CC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F4D7AFD"/>
    <w:multiLevelType w:val="hybridMultilevel"/>
    <w:tmpl w:val="42BCAF32"/>
    <w:lvl w:ilvl="0" w:tplc="EFC4CC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18"/>
  </w:num>
  <w:num w:numId="4">
    <w:abstractNumId w:val="8"/>
  </w:num>
  <w:num w:numId="5">
    <w:abstractNumId w:val="0"/>
  </w:num>
  <w:num w:numId="6">
    <w:abstractNumId w:val="4"/>
  </w:num>
  <w:num w:numId="7">
    <w:abstractNumId w:val="11"/>
  </w:num>
  <w:num w:numId="8">
    <w:abstractNumId w:val="7"/>
  </w:num>
  <w:num w:numId="9">
    <w:abstractNumId w:val="10"/>
  </w:num>
  <w:num w:numId="10">
    <w:abstractNumId w:val="9"/>
  </w:num>
  <w:num w:numId="11">
    <w:abstractNumId w:val="3"/>
  </w:num>
  <w:num w:numId="12">
    <w:abstractNumId w:val="19"/>
  </w:num>
  <w:num w:numId="13">
    <w:abstractNumId w:val="16"/>
  </w:num>
  <w:num w:numId="14">
    <w:abstractNumId w:val="5"/>
  </w:num>
  <w:num w:numId="15">
    <w:abstractNumId w:val="1"/>
  </w:num>
  <w:num w:numId="16">
    <w:abstractNumId w:val="12"/>
  </w:num>
  <w:num w:numId="17">
    <w:abstractNumId w:val="2"/>
  </w:num>
  <w:num w:numId="18">
    <w:abstractNumId w:val="14"/>
  </w:num>
  <w:num w:numId="19">
    <w:abstractNumId w:val="20"/>
  </w:num>
  <w:num w:numId="20">
    <w:abstractNumId w:val="21"/>
  </w:num>
  <w:num w:numId="21">
    <w:abstractNumId w:val="1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901"/>
    <w:rsid w:val="0000480C"/>
    <w:rsid w:val="00014DE2"/>
    <w:rsid w:val="00016815"/>
    <w:rsid w:val="00030038"/>
    <w:rsid w:val="000431A8"/>
    <w:rsid w:val="00043CB8"/>
    <w:rsid w:val="0006679E"/>
    <w:rsid w:val="00091E67"/>
    <w:rsid w:val="000952C9"/>
    <w:rsid w:val="000A3EC0"/>
    <w:rsid w:val="000B3469"/>
    <w:rsid w:val="000C6B2A"/>
    <w:rsid w:val="00110F97"/>
    <w:rsid w:val="00136469"/>
    <w:rsid w:val="0015127F"/>
    <w:rsid w:val="001616A1"/>
    <w:rsid w:val="001652E8"/>
    <w:rsid w:val="00170055"/>
    <w:rsid w:val="00172E68"/>
    <w:rsid w:val="00184887"/>
    <w:rsid w:val="0018732E"/>
    <w:rsid w:val="001937D9"/>
    <w:rsid w:val="001965DA"/>
    <w:rsid w:val="001A6AD3"/>
    <w:rsid w:val="001C3BFE"/>
    <w:rsid w:val="001C6535"/>
    <w:rsid w:val="001E378F"/>
    <w:rsid w:val="001F21F0"/>
    <w:rsid w:val="001F2265"/>
    <w:rsid w:val="002050B9"/>
    <w:rsid w:val="002114B6"/>
    <w:rsid w:val="00215C40"/>
    <w:rsid w:val="0022184F"/>
    <w:rsid w:val="00230EB9"/>
    <w:rsid w:val="00233B10"/>
    <w:rsid w:val="0023677A"/>
    <w:rsid w:val="00241383"/>
    <w:rsid w:val="002528A0"/>
    <w:rsid w:val="002645E1"/>
    <w:rsid w:val="002731C0"/>
    <w:rsid w:val="002774C4"/>
    <w:rsid w:val="0028265F"/>
    <w:rsid w:val="00291D42"/>
    <w:rsid w:val="00294353"/>
    <w:rsid w:val="00294A6E"/>
    <w:rsid w:val="002A031B"/>
    <w:rsid w:val="002A1D5F"/>
    <w:rsid w:val="002B6AF9"/>
    <w:rsid w:val="002C61F5"/>
    <w:rsid w:val="002D7EC2"/>
    <w:rsid w:val="002E3938"/>
    <w:rsid w:val="002E73A1"/>
    <w:rsid w:val="002E77E8"/>
    <w:rsid w:val="002E7992"/>
    <w:rsid w:val="00303841"/>
    <w:rsid w:val="0031085D"/>
    <w:rsid w:val="00314DF5"/>
    <w:rsid w:val="00331EA2"/>
    <w:rsid w:val="00344FCA"/>
    <w:rsid w:val="003536D1"/>
    <w:rsid w:val="00366196"/>
    <w:rsid w:val="0036759B"/>
    <w:rsid w:val="00393DDD"/>
    <w:rsid w:val="00397584"/>
    <w:rsid w:val="003A097F"/>
    <w:rsid w:val="003A4B1C"/>
    <w:rsid w:val="003B75D4"/>
    <w:rsid w:val="003E07A1"/>
    <w:rsid w:val="003F1E8C"/>
    <w:rsid w:val="00400CB4"/>
    <w:rsid w:val="0040770E"/>
    <w:rsid w:val="00422E4A"/>
    <w:rsid w:val="00431373"/>
    <w:rsid w:val="00456DCC"/>
    <w:rsid w:val="004723BA"/>
    <w:rsid w:val="004741DC"/>
    <w:rsid w:val="00495480"/>
    <w:rsid w:val="004956F3"/>
    <w:rsid w:val="004B65F0"/>
    <w:rsid w:val="004D0884"/>
    <w:rsid w:val="004D454E"/>
    <w:rsid w:val="004E2BE7"/>
    <w:rsid w:val="004F25D9"/>
    <w:rsid w:val="00512981"/>
    <w:rsid w:val="00540901"/>
    <w:rsid w:val="005410BE"/>
    <w:rsid w:val="00554575"/>
    <w:rsid w:val="00561BD6"/>
    <w:rsid w:val="005744FB"/>
    <w:rsid w:val="005924C1"/>
    <w:rsid w:val="00595626"/>
    <w:rsid w:val="0059740F"/>
    <w:rsid w:val="005978A8"/>
    <w:rsid w:val="005A5D95"/>
    <w:rsid w:val="005C09EE"/>
    <w:rsid w:val="005C3D66"/>
    <w:rsid w:val="005C6E2A"/>
    <w:rsid w:val="005D2B22"/>
    <w:rsid w:val="005E4500"/>
    <w:rsid w:val="005E7201"/>
    <w:rsid w:val="00621048"/>
    <w:rsid w:val="00631601"/>
    <w:rsid w:val="006333CE"/>
    <w:rsid w:val="00645FC6"/>
    <w:rsid w:val="00646E47"/>
    <w:rsid w:val="006554D4"/>
    <w:rsid w:val="006663BC"/>
    <w:rsid w:val="00667E09"/>
    <w:rsid w:val="00682C90"/>
    <w:rsid w:val="00684843"/>
    <w:rsid w:val="00697649"/>
    <w:rsid w:val="006A27D2"/>
    <w:rsid w:val="006B2BD4"/>
    <w:rsid w:val="006B342B"/>
    <w:rsid w:val="006E62C9"/>
    <w:rsid w:val="007163BE"/>
    <w:rsid w:val="007202AC"/>
    <w:rsid w:val="00723FCF"/>
    <w:rsid w:val="007322D4"/>
    <w:rsid w:val="00733C2B"/>
    <w:rsid w:val="00745304"/>
    <w:rsid w:val="00757542"/>
    <w:rsid w:val="00762F59"/>
    <w:rsid w:val="00766758"/>
    <w:rsid w:val="0077376A"/>
    <w:rsid w:val="00784DE5"/>
    <w:rsid w:val="007873C3"/>
    <w:rsid w:val="007875F9"/>
    <w:rsid w:val="007A08AA"/>
    <w:rsid w:val="007B7004"/>
    <w:rsid w:val="007D1352"/>
    <w:rsid w:val="007F088B"/>
    <w:rsid w:val="007F7C88"/>
    <w:rsid w:val="008028FC"/>
    <w:rsid w:val="00811CD3"/>
    <w:rsid w:val="00816D19"/>
    <w:rsid w:val="00817FC3"/>
    <w:rsid w:val="00832F7C"/>
    <w:rsid w:val="00840F30"/>
    <w:rsid w:val="00845FE3"/>
    <w:rsid w:val="008530B7"/>
    <w:rsid w:val="00877DE7"/>
    <w:rsid w:val="00881B2B"/>
    <w:rsid w:val="00884C54"/>
    <w:rsid w:val="0089771F"/>
    <w:rsid w:val="008B1A02"/>
    <w:rsid w:val="008C3E66"/>
    <w:rsid w:val="008C60A0"/>
    <w:rsid w:val="008D1976"/>
    <w:rsid w:val="008D2225"/>
    <w:rsid w:val="008F5D4F"/>
    <w:rsid w:val="0091772E"/>
    <w:rsid w:val="00931274"/>
    <w:rsid w:val="009321D0"/>
    <w:rsid w:val="00941CD4"/>
    <w:rsid w:val="00945AD7"/>
    <w:rsid w:val="0094768C"/>
    <w:rsid w:val="00954C0D"/>
    <w:rsid w:val="00980A18"/>
    <w:rsid w:val="00983D6D"/>
    <w:rsid w:val="009A07E0"/>
    <w:rsid w:val="009B798C"/>
    <w:rsid w:val="009C5F9E"/>
    <w:rsid w:val="009D5B02"/>
    <w:rsid w:val="00A0557C"/>
    <w:rsid w:val="00A33E3A"/>
    <w:rsid w:val="00A77897"/>
    <w:rsid w:val="00A81EB2"/>
    <w:rsid w:val="00A947D0"/>
    <w:rsid w:val="00AA75C2"/>
    <w:rsid w:val="00AB303F"/>
    <w:rsid w:val="00AE6925"/>
    <w:rsid w:val="00AF3A17"/>
    <w:rsid w:val="00B03DC4"/>
    <w:rsid w:val="00B11DFF"/>
    <w:rsid w:val="00B16D91"/>
    <w:rsid w:val="00B364CD"/>
    <w:rsid w:val="00B44C63"/>
    <w:rsid w:val="00B57E07"/>
    <w:rsid w:val="00B60080"/>
    <w:rsid w:val="00B720D6"/>
    <w:rsid w:val="00B75221"/>
    <w:rsid w:val="00B81A63"/>
    <w:rsid w:val="00B84382"/>
    <w:rsid w:val="00B90371"/>
    <w:rsid w:val="00B908DA"/>
    <w:rsid w:val="00B929D2"/>
    <w:rsid w:val="00B95AE0"/>
    <w:rsid w:val="00B97A45"/>
    <w:rsid w:val="00BA3B8A"/>
    <w:rsid w:val="00BB3A04"/>
    <w:rsid w:val="00BC0D71"/>
    <w:rsid w:val="00BC4FAF"/>
    <w:rsid w:val="00C20F4C"/>
    <w:rsid w:val="00C30329"/>
    <w:rsid w:val="00C37843"/>
    <w:rsid w:val="00C67C7F"/>
    <w:rsid w:val="00C67F5A"/>
    <w:rsid w:val="00C771A5"/>
    <w:rsid w:val="00C94DA8"/>
    <w:rsid w:val="00CA42EE"/>
    <w:rsid w:val="00CA7BFB"/>
    <w:rsid w:val="00CE1786"/>
    <w:rsid w:val="00CF1F77"/>
    <w:rsid w:val="00CF21CB"/>
    <w:rsid w:val="00CF79FE"/>
    <w:rsid w:val="00D05F62"/>
    <w:rsid w:val="00D24D59"/>
    <w:rsid w:val="00D43D6A"/>
    <w:rsid w:val="00D46C68"/>
    <w:rsid w:val="00D751D3"/>
    <w:rsid w:val="00D905F5"/>
    <w:rsid w:val="00DB1A9A"/>
    <w:rsid w:val="00DC3D1A"/>
    <w:rsid w:val="00DE0A53"/>
    <w:rsid w:val="00E103BB"/>
    <w:rsid w:val="00E301F1"/>
    <w:rsid w:val="00E53082"/>
    <w:rsid w:val="00E7190A"/>
    <w:rsid w:val="00E83A9C"/>
    <w:rsid w:val="00E87228"/>
    <w:rsid w:val="00EB357F"/>
    <w:rsid w:val="00EB4511"/>
    <w:rsid w:val="00EB61CD"/>
    <w:rsid w:val="00ED5D47"/>
    <w:rsid w:val="00F06B1C"/>
    <w:rsid w:val="00F5747A"/>
    <w:rsid w:val="00F65188"/>
    <w:rsid w:val="00F80873"/>
    <w:rsid w:val="00F847A6"/>
    <w:rsid w:val="00F85F37"/>
    <w:rsid w:val="00FA2C7F"/>
    <w:rsid w:val="00FC383D"/>
    <w:rsid w:val="00FC482A"/>
    <w:rsid w:val="00FE0AAF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BEA2A-8166-4504-BC19-F3FF2201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090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87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540901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40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F06B1C"/>
    <w:rPr>
      <w:rFonts w:ascii="Tahoma" w:hAnsi="Tahoma" w:cs="Tahoma"/>
      <w:sz w:val="16"/>
      <w:szCs w:val="16"/>
    </w:rPr>
  </w:style>
  <w:style w:type="paragraph" w:styleId="Lista">
    <w:name w:val="List"/>
    <w:basedOn w:val="Normalny"/>
    <w:rsid w:val="00E53082"/>
    <w:pPr>
      <w:ind w:left="283" w:hanging="283"/>
    </w:pPr>
  </w:style>
  <w:style w:type="paragraph" w:styleId="Akapitzlist">
    <w:name w:val="List Paragraph"/>
    <w:basedOn w:val="Normalny"/>
    <w:uiPriority w:val="34"/>
    <w:qFormat/>
    <w:rsid w:val="00273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KWPSP Lublin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wskr</dc:creator>
  <cp:keywords/>
  <dc:description/>
  <cp:lastModifiedBy>WSKR</cp:lastModifiedBy>
  <cp:revision>10</cp:revision>
  <cp:lastPrinted>2017-09-07T12:59:00Z</cp:lastPrinted>
  <dcterms:created xsi:type="dcterms:W3CDTF">2017-09-11T17:35:00Z</dcterms:created>
  <dcterms:modified xsi:type="dcterms:W3CDTF">2017-09-11T17:39:00Z</dcterms:modified>
</cp:coreProperties>
</file>